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AE1" w:rsidRDefault="00202AE1">
      <w:r>
        <w:t xml:space="preserve">5V Oefenopgave </w:t>
      </w:r>
      <w:r w:rsidR="00A31257">
        <w:t>A</w:t>
      </w:r>
      <w:bookmarkStart w:id="0" w:name="_GoBack"/>
      <w:bookmarkEnd w:id="0"/>
    </w:p>
    <w:p w:rsidR="00202AE1" w:rsidRDefault="00202AE1"/>
    <w:p w:rsidR="006528F6" w:rsidRDefault="006528F6">
      <w:r w:rsidRPr="006528F6">
        <w:drawing>
          <wp:inline distT="0" distB="0" distL="0" distR="0" wp14:anchorId="26401D05" wp14:editId="67CC558C">
            <wp:extent cx="5756910" cy="22466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F6" w:rsidRDefault="006528F6">
      <w:r w:rsidRPr="006528F6">
        <w:drawing>
          <wp:inline distT="0" distB="0" distL="0" distR="0" wp14:anchorId="79CD5661" wp14:editId="6D783B41">
            <wp:extent cx="5756910" cy="46901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F6" w:rsidRDefault="006528F6"/>
    <w:p w:rsidR="006528F6" w:rsidRDefault="00850B1F" w:rsidP="00850B1F">
      <w:pPr>
        <w:ind w:left="700" w:hanging="340"/>
      </w:pPr>
      <w:r>
        <w:t>2b</w:t>
      </w:r>
      <w:r>
        <w:tab/>
      </w:r>
      <w:r w:rsidR="006528F6">
        <w:t xml:space="preserve">geef de rectievergelijkingen van de 2 reacties die hierboven zijn beschreven om </w:t>
      </w:r>
      <w:proofErr w:type="spellStart"/>
      <w:r w:rsidR="006528F6">
        <w:t>eugenol</w:t>
      </w:r>
      <w:proofErr w:type="spellEnd"/>
      <w:r w:rsidR="006528F6">
        <w:t xml:space="preserve"> te isoleren uit kruidnagelolie. Gebruik structuurformules voor de koolstofverbindingen.</w:t>
      </w:r>
    </w:p>
    <w:p w:rsidR="006528F6" w:rsidRDefault="006528F6"/>
    <w:p w:rsidR="00850B1F" w:rsidRDefault="006528F6" w:rsidP="00850B1F">
      <w:pPr>
        <w:ind w:left="360"/>
      </w:pPr>
      <w:r>
        <w:t xml:space="preserve">Door het aanzuren </w:t>
      </w:r>
      <w:r w:rsidR="00850B1F">
        <w:t xml:space="preserve">zal nagenoeg al </w:t>
      </w:r>
      <w:r>
        <w:t xml:space="preserve">al het </w:t>
      </w:r>
      <w:proofErr w:type="spellStart"/>
      <w:r>
        <w:t>zuurrestion</w:t>
      </w:r>
      <w:proofErr w:type="spellEnd"/>
      <w:r>
        <w:t xml:space="preserve"> </w:t>
      </w:r>
      <w:proofErr w:type="spellStart"/>
      <w:r>
        <w:t>van eugenol</w:t>
      </w:r>
      <w:proofErr w:type="spellEnd"/>
      <w:r>
        <w:t xml:space="preserve"> omgezet</w:t>
      </w:r>
      <w:r w:rsidR="00850B1F">
        <w:t xml:space="preserve"> worden tot </w:t>
      </w:r>
      <w:proofErr w:type="spellStart"/>
      <w:r w:rsidR="00850B1F">
        <w:t>eugenol</w:t>
      </w:r>
      <w:proofErr w:type="spellEnd"/>
      <w:r w:rsidR="00850B1F">
        <w:t xml:space="preserve">, mits er voldoende zuur wordt toegevoegd. </w:t>
      </w:r>
    </w:p>
    <w:p w:rsidR="006528F6" w:rsidRDefault="00BE1FFB" w:rsidP="00850B1F">
      <w:pPr>
        <w:ind w:left="700" w:hanging="340"/>
      </w:pPr>
      <w:r>
        <w:lastRenderedPageBreak/>
        <w:t>3</w:t>
      </w:r>
      <w:r w:rsidR="00850B1F">
        <w:tab/>
        <w:t xml:space="preserve">Bereken hoeveel procent van het </w:t>
      </w:r>
      <w:proofErr w:type="spellStart"/>
      <w:r w:rsidR="00850B1F">
        <w:t>eugenol</w:t>
      </w:r>
      <w:proofErr w:type="spellEnd"/>
      <w:r w:rsidR="00850B1F">
        <w:t xml:space="preserve"> in de vorm is van het </w:t>
      </w:r>
      <w:proofErr w:type="spellStart"/>
      <w:r w:rsidR="00850B1F">
        <w:t>zuurrestion</w:t>
      </w:r>
      <w:proofErr w:type="spellEnd"/>
      <w:r w:rsidR="00850B1F">
        <w:t xml:space="preserve"> bij pH=5,00. Gebruik hierbij dat de </w:t>
      </w:r>
      <w:proofErr w:type="spellStart"/>
      <w:r w:rsidR="00850B1F">
        <w:t>Kz</w:t>
      </w:r>
      <w:proofErr w:type="spellEnd"/>
      <w:r w:rsidR="00850B1F">
        <w:t xml:space="preserve"> van </w:t>
      </w:r>
      <w:proofErr w:type="spellStart"/>
      <w:r w:rsidR="00850B1F">
        <w:t>eugenol</w:t>
      </w:r>
      <w:proofErr w:type="spellEnd"/>
      <w:r w:rsidR="00850B1F">
        <w:t>= 6,</w:t>
      </w:r>
      <w:proofErr w:type="gramStart"/>
      <w:r w:rsidR="00850B1F">
        <w:t xml:space="preserve">5 </w:t>
      </w:r>
      <w:r w:rsidR="00850B1F" w:rsidRPr="00850B1F">
        <w:rPr>
          <w:vertAlign w:val="superscript"/>
        </w:rPr>
        <w:t>.</w:t>
      </w:r>
      <w:proofErr w:type="gramEnd"/>
      <w:r w:rsidR="00850B1F" w:rsidRPr="00850B1F">
        <w:rPr>
          <w:vertAlign w:val="superscript"/>
        </w:rPr>
        <w:t xml:space="preserve"> </w:t>
      </w:r>
      <w:r w:rsidR="00850B1F">
        <w:t>10</w:t>
      </w:r>
      <w:r w:rsidR="00850B1F" w:rsidRPr="00850B1F">
        <w:rPr>
          <w:vertAlign w:val="superscript"/>
        </w:rPr>
        <w:t>-10</w:t>
      </w:r>
      <w:r w:rsidR="006528F6">
        <w:t xml:space="preserve"> </w:t>
      </w:r>
    </w:p>
    <w:p w:rsidR="006528F6" w:rsidRDefault="006528F6"/>
    <w:p w:rsidR="006528F6" w:rsidRDefault="00850B1F">
      <w:r w:rsidRPr="00850B1F">
        <w:drawing>
          <wp:inline distT="0" distB="0" distL="0" distR="0" wp14:anchorId="5875989E" wp14:editId="75B4C2A5">
            <wp:extent cx="6155814" cy="101714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814" cy="101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E1" w:rsidRDefault="00202AE1"/>
    <w:p w:rsidR="00850B1F" w:rsidRDefault="00850B1F">
      <w:r>
        <w:t xml:space="preserve">Deze reactie kan gebruik worden om het gehalte vanille in een </w:t>
      </w:r>
      <w:r w:rsidR="009B2E15">
        <w:t>vanillevla</w:t>
      </w:r>
      <w:r>
        <w:t xml:space="preserve"> te bepalen</w:t>
      </w:r>
      <w:r w:rsidR="009B2E15">
        <w:t xml:space="preserve"> door middel van een redoxtitratie. </w:t>
      </w:r>
    </w:p>
    <w:p w:rsidR="009B2E15" w:rsidRDefault="009B2E15">
      <w:r>
        <w:t>Hiervoor werd 2,12</w:t>
      </w:r>
      <w:r w:rsidR="000D3411">
        <w:t>0</w:t>
      </w:r>
      <w:r>
        <w:t xml:space="preserve"> gram vanillevla</w:t>
      </w:r>
      <w:r w:rsidR="000D3411">
        <w:t xml:space="preserve"> afgewogen in een erlenmeyer en verdund met water tot een licht, wit troebele vloeistof. Hierbij werd een overmaat kaliumjodide-oplossing toegevoegd die al het vanille omzet in </w:t>
      </w:r>
      <w:proofErr w:type="spellStart"/>
      <w:r w:rsidR="000D3411">
        <w:t>eugenol</w:t>
      </w:r>
      <w:proofErr w:type="spellEnd"/>
      <w:r w:rsidR="000D3411">
        <w:t xml:space="preserve">. Het ontstane jood wordt hierna getitreerd met natriumthiosulfaatoplossing. Hierbij reageert specifiek het jood met het </w:t>
      </w:r>
      <w:proofErr w:type="spellStart"/>
      <w:r w:rsidR="000D3411">
        <w:t>thiosulfaation</w:t>
      </w:r>
      <w:proofErr w:type="spellEnd"/>
      <w:r w:rsidR="000D3411">
        <w:t xml:space="preserve">. </w:t>
      </w:r>
    </w:p>
    <w:p w:rsidR="000D3411" w:rsidRDefault="000D3411">
      <w:r>
        <w:t xml:space="preserve">Voor deze titratie is 12,05 </w:t>
      </w:r>
      <w:proofErr w:type="spellStart"/>
      <w:r>
        <w:t>mL</w:t>
      </w:r>
      <w:proofErr w:type="spellEnd"/>
      <w:r>
        <w:t xml:space="preserve"> 0,00125M natriumthiosulfaat nodig.</w:t>
      </w:r>
    </w:p>
    <w:p w:rsidR="000D3411" w:rsidRDefault="000D3411"/>
    <w:p w:rsidR="000D3411" w:rsidRDefault="000D3411">
      <w:r>
        <w:t>5</w:t>
      </w:r>
      <w:r>
        <w:tab/>
        <w:t>Bereken het massap</w:t>
      </w:r>
      <w:r w:rsidR="00BE1FFB">
        <w:t>romillage</w:t>
      </w:r>
      <w:r>
        <w:t xml:space="preserve"> vanille in vanillevla.</w:t>
      </w:r>
    </w:p>
    <w:p w:rsidR="000D3411" w:rsidRDefault="000D3411"/>
    <w:p w:rsidR="000D3411" w:rsidRDefault="000D3411"/>
    <w:sectPr w:rsidR="000D3411" w:rsidSect="00203B2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262BD"/>
    <w:multiLevelType w:val="hybridMultilevel"/>
    <w:tmpl w:val="71506C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A1E1B"/>
    <w:multiLevelType w:val="hybridMultilevel"/>
    <w:tmpl w:val="6BB223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E1"/>
    <w:rsid w:val="000D3411"/>
    <w:rsid w:val="00202AE1"/>
    <w:rsid w:val="00203B2A"/>
    <w:rsid w:val="006528F6"/>
    <w:rsid w:val="00850B1F"/>
    <w:rsid w:val="009B2E15"/>
    <w:rsid w:val="00A31257"/>
    <w:rsid w:val="00BE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E78200"/>
  <w15:chartTrackingRefBased/>
  <w15:docId w15:val="{9C47933B-194E-0D4C-BBBF-F14C6A5C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28F6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28F6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850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Sweers, MAM (Marcel)</dc:creator>
  <cp:keywords/>
  <dc:description/>
  <cp:lastModifiedBy>Sweers, MAM (Marcel)</cp:lastModifiedBy>
  <cp:revision>2</cp:revision>
  <dcterms:created xsi:type="dcterms:W3CDTF">2019-05-13T05:48:00Z</dcterms:created>
  <dcterms:modified xsi:type="dcterms:W3CDTF">2019-05-13T07:37:00Z</dcterms:modified>
</cp:coreProperties>
</file>